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D4" w:rsidRPr="00F8784C" w:rsidRDefault="00146CD4" w:rsidP="00F8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C">
        <w:rPr>
          <w:rFonts w:ascii="Times New Roman" w:hAnsi="Times New Roman" w:cs="Times New Roman"/>
          <w:b/>
          <w:sz w:val="24"/>
          <w:szCs w:val="24"/>
        </w:rPr>
        <w:t>Экскурсия в Центр профессиональной подготовки</w:t>
      </w:r>
    </w:p>
    <w:p w:rsidR="00146CD4" w:rsidRPr="00F8784C" w:rsidRDefault="00146CD4" w:rsidP="00F8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C">
        <w:rPr>
          <w:rFonts w:ascii="Times New Roman" w:hAnsi="Times New Roman" w:cs="Times New Roman"/>
          <w:b/>
          <w:sz w:val="24"/>
          <w:szCs w:val="24"/>
        </w:rPr>
        <w:t>ГУ МВД России по Свердловской области</w:t>
      </w:r>
    </w:p>
    <w:p w:rsidR="00146CD4" w:rsidRPr="00146CD4" w:rsidRDefault="00146CD4" w:rsidP="00146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84C" w:rsidRDefault="005D70C0" w:rsidP="00D10A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84C" w:rsidRPr="00836A08">
        <w:rPr>
          <w:rFonts w:ascii="Times New Roman" w:hAnsi="Times New Roman" w:cs="Times New Roman"/>
          <w:sz w:val="24"/>
          <w:szCs w:val="24"/>
        </w:rPr>
        <w:t>В рамках знакомства с профессиями системы органов внутренних дел</w:t>
      </w:r>
      <w:r w:rsidR="00F8784C">
        <w:rPr>
          <w:rFonts w:ascii="Times New Roman" w:hAnsi="Times New Roman" w:cs="Times New Roman"/>
          <w:sz w:val="24"/>
          <w:szCs w:val="24"/>
        </w:rPr>
        <w:t>,</w:t>
      </w:r>
      <w:r w:rsidR="00F8784C" w:rsidRPr="0083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="00F8784C" w:rsidRPr="00836A08">
        <w:rPr>
          <w:rFonts w:ascii="Times New Roman" w:hAnsi="Times New Roman" w:cs="Times New Roman"/>
          <w:sz w:val="24"/>
          <w:szCs w:val="24"/>
        </w:rPr>
        <w:t>щиеся  из объединения «Начни своё дело»</w:t>
      </w:r>
      <w:r>
        <w:rPr>
          <w:rFonts w:ascii="Times New Roman" w:hAnsi="Times New Roman" w:cs="Times New Roman"/>
          <w:sz w:val="24"/>
          <w:szCs w:val="24"/>
        </w:rPr>
        <w:t xml:space="preserve"> (23</w:t>
      </w:r>
      <w:r w:rsidR="00F8784C" w:rsidRPr="00836A08">
        <w:rPr>
          <w:rFonts w:ascii="Times New Roman" w:hAnsi="Times New Roman" w:cs="Times New Roman"/>
          <w:sz w:val="24"/>
          <w:szCs w:val="24"/>
        </w:rPr>
        <w:t xml:space="preserve"> чел.) </w:t>
      </w:r>
      <w:r w:rsidR="00D10A38">
        <w:rPr>
          <w:rFonts w:ascii="Times New Roman" w:hAnsi="Times New Roman" w:cs="Times New Roman"/>
          <w:sz w:val="24"/>
          <w:szCs w:val="24"/>
        </w:rPr>
        <w:t xml:space="preserve">14 февраля 2019 года </w:t>
      </w:r>
      <w:r w:rsidR="00F8784C" w:rsidRPr="00836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посетили  Центр</w:t>
      </w:r>
      <w:r w:rsidR="00F8784C" w:rsidRPr="00836A0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ГУ МВД России по Свердловской области. </w:t>
      </w:r>
      <w:r w:rsidR="00853C77">
        <w:rPr>
          <w:rFonts w:ascii="Times New Roman" w:hAnsi="Times New Roman" w:cs="Times New Roman"/>
          <w:sz w:val="24"/>
          <w:szCs w:val="24"/>
        </w:rPr>
        <w:t>В ходе экскурсии</w:t>
      </w:r>
      <w:r w:rsidR="00E61030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493D1D" w:rsidRPr="00836A08">
        <w:rPr>
          <w:rFonts w:ascii="Times New Roman" w:hAnsi="Times New Roman" w:cs="Times New Roman"/>
          <w:sz w:val="24"/>
          <w:szCs w:val="24"/>
        </w:rPr>
        <w:t xml:space="preserve">посетили музей ЦПП, где узнали о  становлении  милиции в городе Нижний Тагил, её сегодняшних буднях, посмотрели фильм  о том, как проходит подготовка сотрудников полиции.  </w:t>
      </w:r>
      <w:r w:rsidR="00A01ECD">
        <w:rPr>
          <w:rFonts w:ascii="Times New Roman" w:hAnsi="Times New Roman" w:cs="Times New Roman"/>
          <w:sz w:val="24"/>
          <w:szCs w:val="24"/>
        </w:rPr>
        <w:t xml:space="preserve">Далее молодые люди </w:t>
      </w:r>
      <w:r w:rsidR="00A01ECD" w:rsidRPr="00836A08">
        <w:rPr>
          <w:rFonts w:ascii="Times New Roman" w:hAnsi="Times New Roman" w:cs="Times New Roman"/>
          <w:sz w:val="24"/>
          <w:szCs w:val="24"/>
        </w:rPr>
        <w:t xml:space="preserve"> посетили учебные аудитории, </w:t>
      </w:r>
      <w:r w:rsidR="00A01ECD">
        <w:rPr>
          <w:rFonts w:ascii="Times New Roman" w:hAnsi="Times New Roman" w:cs="Times New Roman"/>
          <w:sz w:val="24"/>
          <w:szCs w:val="24"/>
        </w:rPr>
        <w:t xml:space="preserve">тир, </w:t>
      </w:r>
      <w:r w:rsidR="00A01ECD" w:rsidRPr="00836A08">
        <w:rPr>
          <w:rFonts w:ascii="Times New Roman" w:hAnsi="Times New Roman" w:cs="Times New Roman"/>
          <w:sz w:val="24"/>
          <w:szCs w:val="24"/>
        </w:rPr>
        <w:t>комнату психологической регуляции,  о</w:t>
      </w:r>
      <w:r w:rsidR="00A01ECD">
        <w:rPr>
          <w:rFonts w:ascii="Times New Roman" w:hAnsi="Times New Roman" w:cs="Times New Roman"/>
          <w:sz w:val="24"/>
          <w:szCs w:val="24"/>
        </w:rPr>
        <w:t>бщежитие, где проживают слушатели</w:t>
      </w:r>
      <w:r w:rsidR="00A01ECD" w:rsidRPr="00836A08">
        <w:rPr>
          <w:rFonts w:ascii="Times New Roman" w:hAnsi="Times New Roman" w:cs="Times New Roman"/>
          <w:sz w:val="24"/>
          <w:szCs w:val="24"/>
        </w:rPr>
        <w:t>.</w:t>
      </w:r>
      <w:r w:rsidR="002C7F4B" w:rsidRPr="002C7F4B">
        <w:rPr>
          <w:rFonts w:ascii="Times New Roman" w:hAnsi="Times New Roman" w:cs="Times New Roman"/>
          <w:sz w:val="24"/>
          <w:szCs w:val="24"/>
        </w:rPr>
        <w:t xml:space="preserve"> </w:t>
      </w:r>
      <w:r w:rsidR="002C7F4B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2C7F4B" w:rsidRPr="00EB5336">
        <w:rPr>
          <w:rFonts w:ascii="Times New Roman" w:hAnsi="Times New Roman" w:cs="Times New Roman"/>
          <w:sz w:val="24"/>
          <w:szCs w:val="24"/>
        </w:rPr>
        <w:t xml:space="preserve"> интерес вызвала выставка огнестрельного оружия</w:t>
      </w:r>
      <w:r w:rsidR="002C7F4B">
        <w:rPr>
          <w:rFonts w:ascii="Times New Roman" w:hAnsi="Times New Roman" w:cs="Times New Roman"/>
          <w:sz w:val="24"/>
          <w:szCs w:val="24"/>
        </w:rPr>
        <w:t xml:space="preserve">, </w:t>
      </w:r>
      <w:r w:rsidR="002C7F4B" w:rsidRPr="00EB5336">
        <w:rPr>
          <w:rFonts w:ascii="Times New Roman" w:hAnsi="Times New Roman" w:cs="Times New Roman"/>
          <w:sz w:val="24"/>
          <w:szCs w:val="24"/>
        </w:rPr>
        <w:t xml:space="preserve"> </w:t>
      </w:r>
      <w:r w:rsidR="002C7F4B">
        <w:rPr>
          <w:rFonts w:ascii="Times New Roman" w:hAnsi="Times New Roman" w:cs="Times New Roman"/>
          <w:sz w:val="24"/>
          <w:szCs w:val="24"/>
        </w:rPr>
        <w:t xml:space="preserve">где подростки узнали </w:t>
      </w:r>
      <w:r w:rsidR="002C7F4B" w:rsidRPr="00EB5336">
        <w:rPr>
          <w:rFonts w:ascii="Times New Roman" w:hAnsi="Times New Roman" w:cs="Times New Roman"/>
          <w:sz w:val="24"/>
          <w:szCs w:val="24"/>
        </w:rPr>
        <w:t xml:space="preserve"> о тактико-технических характеристиках вооружения.</w:t>
      </w:r>
      <w:r w:rsidR="002C7F4B" w:rsidRPr="00815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4B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ребята </w:t>
      </w:r>
      <w:r w:rsidR="002C7F4B" w:rsidRPr="00484305">
        <w:rPr>
          <w:rFonts w:ascii="Times New Roman" w:hAnsi="Times New Roman" w:cs="Times New Roman"/>
          <w:color w:val="000000"/>
          <w:sz w:val="24"/>
          <w:szCs w:val="24"/>
        </w:rPr>
        <w:t>облачили</w:t>
      </w:r>
      <w:r w:rsidR="002C7F4B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="002C7F4B" w:rsidRPr="00484305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специальную защитную амуницию: шлем и бронежилет.</w:t>
      </w:r>
      <w:r w:rsidR="002C7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F4B" w:rsidRPr="00484305">
        <w:rPr>
          <w:rFonts w:ascii="Times New Roman" w:hAnsi="Times New Roman" w:cs="Times New Roman"/>
          <w:color w:val="000000"/>
          <w:sz w:val="24"/>
          <w:szCs w:val="24"/>
        </w:rPr>
        <w:t>В классе криминалистики не только рассказывали, но и показывали, как правильно снимать отпечатки пальцев с различных поверхностей, сделать гипсовый отпечаток обувного следа</w:t>
      </w:r>
      <w:r w:rsidR="00F37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7F4B" w:rsidRPr="00484305">
        <w:rPr>
          <w:rFonts w:ascii="Times New Roman" w:hAnsi="Times New Roman" w:cs="Times New Roman"/>
          <w:color w:val="000000"/>
          <w:sz w:val="24"/>
          <w:szCs w:val="24"/>
        </w:rPr>
        <w:t>Ребята охотно включились в работу</w:t>
      </w:r>
      <w:r w:rsidR="002C7F4B">
        <w:rPr>
          <w:rFonts w:ascii="Times New Roman" w:hAnsi="Times New Roman" w:cs="Times New Roman"/>
          <w:color w:val="000000"/>
          <w:sz w:val="24"/>
          <w:szCs w:val="24"/>
        </w:rPr>
        <w:t xml:space="preserve"> и сами попробовали снять отпечатки.</w:t>
      </w:r>
    </w:p>
    <w:p w:rsidR="00F37B0F" w:rsidRDefault="00F37B0F" w:rsidP="00D10A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экскурсия была проведена не только с целью реализации  профориентационного проекта «Маршрут успеха», но и </w:t>
      </w:r>
      <w:r w:rsidRPr="0026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в</w:t>
      </w:r>
      <w:r w:rsidRPr="00263103">
        <w:rPr>
          <w:rFonts w:ascii="Times New Roman" w:hAnsi="Times New Roman" w:cs="Times New Roman"/>
          <w:sz w:val="24"/>
          <w:szCs w:val="24"/>
        </w:rPr>
        <w:t>оенно-патриотического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 и в преддверии Дня защитника Отечества – 23 февраля. </w:t>
      </w:r>
    </w:p>
    <w:p w:rsidR="00F37B0F" w:rsidRPr="00836A08" w:rsidRDefault="00F37B0F" w:rsidP="00F878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CD4" w:rsidRDefault="00D51983" w:rsidP="00CA6C22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color w:val="000000"/>
        </w:rPr>
        <w:drawing>
          <wp:inline distT="0" distB="0" distL="0" distR="0">
            <wp:extent cx="2501900" cy="1877371"/>
            <wp:effectExtent l="19050" t="0" r="0" b="0"/>
            <wp:docPr id="2" name="Рисунок 2" descr="C:\Users\User\Desktop\20190219_1141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19_11410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400">
        <w:rPr>
          <w:b/>
          <w:noProof/>
          <w:color w:val="000000"/>
        </w:rPr>
        <w:drawing>
          <wp:inline distT="0" distB="0" distL="0" distR="0">
            <wp:extent cx="2447925" cy="1835944"/>
            <wp:effectExtent l="19050" t="0" r="9525" b="0"/>
            <wp:docPr id="3" name="Рисунок 3" descr="C:\Users\User\Desktop\20190219_12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219_12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48" cy="183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6F" w:rsidRDefault="00421D6F" w:rsidP="00CA6C22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05075" cy="1878806"/>
            <wp:effectExtent l="19050" t="0" r="9525" b="0"/>
            <wp:docPr id="4" name="Рисунок 4" descr="C:\Users\User\Desktop\20190219_12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219_12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49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97125" cy="1797844"/>
            <wp:effectExtent l="19050" t="0" r="3175" b="0"/>
            <wp:docPr id="5" name="Рисунок 5" descr="C:\Users\User\Desktop\20190219_13194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219_131948(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6F" w:rsidRDefault="00421D6F" w:rsidP="00421D6F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1D6F" w:rsidRDefault="00421D6F" w:rsidP="00421D6F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1D6F" w:rsidRPr="00421D6F" w:rsidRDefault="00421D6F" w:rsidP="00421D6F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b/>
          <w:color w:val="000000"/>
        </w:rPr>
      </w:pPr>
    </w:p>
    <w:p w:rsidR="00146CD4" w:rsidRDefault="00146CD4" w:rsidP="00AE4542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000000"/>
        </w:rPr>
      </w:pPr>
    </w:p>
    <w:p w:rsidR="00146CD4" w:rsidRDefault="00146CD4" w:rsidP="00AE4542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000000"/>
        </w:rPr>
      </w:pPr>
    </w:p>
    <w:sectPr w:rsidR="00146CD4" w:rsidSect="00C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66" w:rsidRDefault="00C47766" w:rsidP="001B1DE9">
      <w:pPr>
        <w:spacing w:after="0" w:line="240" w:lineRule="auto"/>
      </w:pPr>
      <w:r>
        <w:separator/>
      </w:r>
    </w:p>
  </w:endnote>
  <w:endnote w:type="continuationSeparator" w:id="1">
    <w:p w:rsidR="00C47766" w:rsidRDefault="00C47766" w:rsidP="001B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66" w:rsidRDefault="00C47766" w:rsidP="001B1DE9">
      <w:pPr>
        <w:spacing w:after="0" w:line="240" w:lineRule="auto"/>
      </w:pPr>
      <w:r>
        <w:separator/>
      </w:r>
    </w:p>
  </w:footnote>
  <w:footnote w:type="continuationSeparator" w:id="1">
    <w:p w:rsidR="00C47766" w:rsidRDefault="00C47766" w:rsidP="001B1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ED0"/>
    <w:rsid w:val="000020B3"/>
    <w:rsid w:val="00080ED0"/>
    <w:rsid w:val="000D224E"/>
    <w:rsid w:val="000E1365"/>
    <w:rsid w:val="00100089"/>
    <w:rsid w:val="00107CC4"/>
    <w:rsid w:val="00146CD4"/>
    <w:rsid w:val="001479E6"/>
    <w:rsid w:val="001B1DE9"/>
    <w:rsid w:val="001D549F"/>
    <w:rsid w:val="002C7F4B"/>
    <w:rsid w:val="00301CFA"/>
    <w:rsid w:val="0034608F"/>
    <w:rsid w:val="003B680F"/>
    <w:rsid w:val="004147B0"/>
    <w:rsid w:val="00421D6F"/>
    <w:rsid w:val="00484305"/>
    <w:rsid w:val="0049145E"/>
    <w:rsid w:val="00493D1D"/>
    <w:rsid w:val="004E33C3"/>
    <w:rsid w:val="0054704E"/>
    <w:rsid w:val="00576B0D"/>
    <w:rsid w:val="00596B8C"/>
    <w:rsid w:val="005D70C0"/>
    <w:rsid w:val="005E3387"/>
    <w:rsid w:val="00641D5A"/>
    <w:rsid w:val="00645F85"/>
    <w:rsid w:val="0064790A"/>
    <w:rsid w:val="006A527C"/>
    <w:rsid w:val="006D4CE0"/>
    <w:rsid w:val="006E362E"/>
    <w:rsid w:val="007170F8"/>
    <w:rsid w:val="007E0AC5"/>
    <w:rsid w:val="00815D95"/>
    <w:rsid w:val="00825E55"/>
    <w:rsid w:val="008342FC"/>
    <w:rsid w:val="00836A08"/>
    <w:rsid w:val="00853C77"/>
    <w:rsid w:val="0085410F"/>
    <w:rsid w:val="00864B19"/>
    <w:rsid w:val="00887C0C"/>
    <w:rsid w:val="00892F83"/>
    <w:rsid w:val="0094378E"/>
    <w:rsid w:val="00950BA2"/>
    <w:rsid w:val="00980B1C"/>
    <w:rsid w:val="00984EC0"/>
    <w:rsid w:val="009B5B32"/>
    <w:rsid w:val="009C2277"/>
    <w:rsid w:val="009F27F3"/>
    <w:rsid w:val="00A01ECD"/>
    <w:rsid w:val="00A1650E"/>
    <w:rsid w:val="00A71B9A"/>
    <w:rsid w:val="00AC49A4"/>
    <w:rsid w:val="00AD0EAC"/>
    <w:rsid w:val="00AD3400"/>
    <w:rsid w:val="00AE4542"/>
    <w:rsid w:val="00B721CC"/>
    <w:rsid w:val="00B90BE2"/>
    <w:rsid w:val="00C44D78"/>
    <w:rsid w:val="00C47766"/>
    <w:rsid w:val="00C575C7"/>
    <w:rsid w:val="00C6477E"/>
    <w:rsid w:val="00C752F6"/>
    <w:rsid w:val="00CA6C22"/>
    <w:rsid w:val="00CD61CC"/>
    <w:rsid w:val="00CF5DBB"/>
    <w:rsid w:val="00CF7544"/>
    <w:rsid w:val="00D03F6F"/>
    <w:rsid w:val="00D10A38"/>
    <w:rsid w:val="00D10A3C"/>
    <w:rsid w:val="00D51983"/>
    <w:rsid w:val="00D941EA"/>
    <w:rsid w:val="00DB47C4"/>
    <w:rsid w:val="00DD437F"/>
    <w:rsid w:val="00E47203"/>
    <w:rsid w:val="00E61030"/>
    <w:rsid w:val="00EB5336"/>
    <w:rsid w:val="00EC3E1F"/>
    <w:rsid w:val="00F23709"/>
    <w:rsid w:val="00F37B0F"/>
    <w:rsid w:val="00F56AC1"/>
    <w:rsid w:val="00F81E2A"/>
    <w:rsid w:val="00F8784C"/>
    <w:rsid w:val="00FC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41D5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B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DE9"/>
  </w:style>
  <w:style w:type="paragraph" w:styleId="aa">
    <w:name w:val="footer"/>
    <w:basedOn w:val="a"/>
    <w:link w:val="ab"/>
    <w:uiPriority w:val="99"/>
    <w:semiHidden/>
    <w:unhideWhenUsed/>
    <w:rsid w:val="001B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69</cp:revision>
  <dcterms:created xsi:type="dcterms:W3CDTF">2016-11-17T15:04:00Z</dcterms:created>
  <dcterms:modified xsi:type="dcterms:W3CDTF">2019-02-26T05:53:00Z</dcterms:modified>
</cp:coreProperties>
</file>